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08" w:rsidRDefault="006B2F08"/>
    <w:tbl>
      <w:tblPr>
        <w:tblW w:w="8939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2843"/>
        <w:gridCol w:w="1701"/>
        <w:gridCol w:w="4395"/>
      </w:tblGrid>
      <w:tr w:rsidR="006B2F08" w:rsidRPr="006B2F08" w:rsidTr="006B2F08">
        <w:trPr>
          <w:trHeight w:val="475"/>
        </w:trPr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ZIELONY KALENDARZ EDUKACYJNY</w:t>
            </w:r>
          </w:p>
        </w:tc>
      </w:tr>
      <w:tr w:rsidR="006B2F08" w:rsidRPr="006B2F08" w:rsidTr="006B2F08">
        <w:trPr>
          <w:trHeight w:val="30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>TEMAT MIESIĄCA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>ŚWIĘTO</w:t>
            </w:r>
          </w:p>
        </w:tc>
      </w:tr>
      <w:tr w:rsidR="006B2F08" w:rsidRPr="006B2F08" w:rsidTr="006B2F08">
        <w:trPr>
          <w:trHeight w:val="221"/>
        </w:trPr>
        <w:tc>
          <w:tcPr>
            <w:tcW w:w="2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Styczeń - Miesiąc Gospodarki Obiegowej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10 stycznia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Dzień Obniżania Kosztów Energii</w:t>
            </w:r>
          </w:p>
        </w:tc>
      </w:tr>
      <w:tr w:rsidR="006B2F08" w:rsidRPr="006B2F08" w:rsidTr="006B2F08">
        <w:trPr>
          <w:trHeight w:val="281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23 stycznia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Dzień bez opakowań foliowych</w:t>
            </w:r>
          </w:p>
        </w:tc>
      </w:tr>
      <w:tr w:rsidR="006B2F08" w:rsidRPr="006B2F08" w:rsidTr="006B2F08">
        <w:trPr>
          <w:trHeight w:val="413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Luty - Miesiąc Zwierząt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11 lutego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Ogólnopolski Dzień </w:t>
            </w:r>
            <w:proofErr w:type="spellStart"/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Dogarmiania</w:t>
            </w:r>
            <w:proofErr w:type="spellEnd"/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Zwierzyny Leśnej</w:t>
            </w:r>
          </w:p>
        </w:tc>
      </w:tr>
      <w:tr w:rsidR="006B2F08" w:rsidRPr="006B2F08" w:rsidTr="006B2F08">
        <w:trPr>
          <w:trHeight w:val="248"/>
        </w:trPr>
        <w:tc>
          <w:tcPr>
            <w:tcW w:w="2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Marzec - </w:t>
            </w:r>
            <w:r w:rsidRPr="006B2F0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br/>
              <w:t>Miesiąc Wody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 marca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Dzień Dzikiej Przyrody</w:t>
            </w:r>
          </w:p>
        </w:tc>
      </w:tr>
      <w:tr w:rsidR="006B2F08" w:rsidRPr="006B2F08" w:rsidTr="006B2F08">
        <w:trPr>
          <w:trHeight w:val="124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21 marca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Pierwszy Dzień Wiosny</w:t>
            </w:r>
          </w:p>
        </w:tc>
      </w:tr>
      <w:tr w:rsidR="006B2F08" w:rsidRPr="006B2F08" w:rsidTr="006B2F08">
        <w:trPr>
          <w:trHeight w:val="142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21 marca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Dzień Lasów</w:t>
            </w:r>
          </w:p>
        </w:tc>
      </w:tr>
      <w:tr w:rsidR="006B2F08" w:rsidRPr="006B2F08" w:rsidTr="006B2F08">
        <w:trPr>
          <w:trHeight w:val="102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22 marca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Światowy Dzień Wody</w:t>
            </w:r>
          </w:p>
        </w:tc>
      </w:tr>
      <w:tr w:rsidR="006B2F08" w:rsidRPr="006B2F08" w:rsidTr="006B2F08">
        <w:trPr>
          <w:trHeight w:val="148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28 marca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Godzina dla Ziemi</w:t>
            </w:r>
          </w:p>
        </w:tc>
      </w:tr>
      <w:tr w:rsidR="006B2F08" w:rsidRPr="006B2F08" w:rsidTr="006B2F08">
        <w:trPr>
          <w:trHeight w:val="208"/>
        </w:trPr>
        <w:tc>
          <w:tcPr>
            <w:tcW w:w="2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Kwiecień - Miesiąc ochrony przed hałasem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 kwietnia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Światowy Dzień Ptaków</w:t>
            </w:r>
          </w:p>
        </w:tc>
      </w:tr>
      <w:tr w:rsidR="006B2F08" w:rsidRPr="006B2F08" w:rsidTr="006B2F08">
        <w:trPr>
          <w:trHeight w:val="112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22 kwietnia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Światowy Dzień Ziemi</w:t>
            </w:r>
          </w:p>
        </w:tc>
      </w:tr>
      <w:tr w:rsidR="006B2F08" w:rsidRPr="006B2F08" w:rsidTr="006B2F08">
        <w:trPr>
          <w:trHeight w:val="132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25 kwietnia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Dzień Świadomości Zagrożenia Hałasem</w:t>
            </w:r>
          </w:p>
        </w:tc>
      </w:tr>
      <w:tr w:rsidR="006B2F08" w:rsidRPr="006B2F08" w:rsidTr="006B2F08">
        <w:trPr>
          <w:trHeight w:val="218"/>
        </w:trPr>
        <w:tc>
          <w:tcPr>
            <w:tcW w:w="2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Maj - Miesiąc Zrównoważonego Rozwoju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9 maja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Dzień Europy</w:t>
            </w:r>
          </w:p>
        </w:tc>
      </w:tr>
      <w:tr w:rsidR="006B2F08" w:rsidRPr="006B2F08" w:rsidTr="006B2F08">
        <w:trPr>
          <w:trHeight w:val="136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11 maja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Dzień Bez Śmiecenia</w:t>
            </w:r>
          </w:p>
        </w:tc>
      </w:tr>
      <w:tr w:rsidR="006B2F08" w:rsidRPr="006B2F08" w:rsidTr="006B2F08">
        <w:trPr>
          <w:trHeight w:val="196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10 maja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Światowy Dzień Ptaków Wędrownych</w:t>
            </w:r>
          </w:p>
        </w:tc>
      </w:tr>
      <w:tr w:rsidR="006B2F08" w:rsidRPr="006B2F08" w:rsidTr="006B2F08">
        <w:trPr>
          <w:trHeight w:val="114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15 maja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Dzień Ogrodów</w:t>
            </w:r>
          </w:p>
        </w:tc>
      </w:tr>
      <w:tr w:rsidR="006B2F08" w:rsidRPr="006B2F08" w:rsidTr="006B2F08">
        <w:trPr>
          <w:trHeight w:val="160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 maja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Światowy Dzień Pszczół</w:t>
            </w:r>
          </w:p>
        </w:tc>
      </w:tr>
      <w:tr w:rsidR="006B2F08" w:rsidRPr="006B2F08" w:rsidTr="006B2F08">
        <w:trPr>
          <w:trHeight w:val="220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22 maja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Dzień Praw Zwierząt</w:t>
            </w:r>
          </w:p>
        </w:tc>
      </w:tr>
      <w:tr w:rsidR="006B2F08" w:rsidRPr="006B2F08" w:rsidTr="006B2F08">
        <w:trPr>
          <w:trHeight w:val="267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22 maja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Dzień Różnorodności Biologicznej</w:t>
            </w:r>
          </w:p>
        </w:tc>
      </w:tr>
      <w:tr w:rsidR="006B2F08" w:rsidRPr="006B2F08" w:rsidTr="006B2F08">
        <w:trPr>
          <w:trHeight w:val="412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30 maja - 5 czerwca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Europejski Tydzień Zrównoważonego Rozwoju</w:t>
            </w:r>
          </w:p>
        </w:tc>
      </w:tr>
      <w:tr w:rsidR="006B2F08" w:rsidRPr="006B2F08" w:rsidTr="006B2F08">
        <w:trPr>
          <w:trHeight w:val="248"/>
        </w:trPr>
        <w:tc>
          <w:tcPr>
            <w:tcW w:w="2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Czerwiec - Zielony Miesiąc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 czerwca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Światowy Dzień Ochrony Środowiska</w:t>
            </w:r>
          </w:p>
        </w:tc>
      </w:tr>
      <w:tr w:rsidR="006B2F08" w:rsidRPr="006B2F08" w:rsidTr="006B2F08">
        <w:trPr>
          <w:trHeight w:val="138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8 czerwca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Światowy Dzień Oceanów</w:t>
            </w:r>
          </w:p>
        </w:tc>
      </w:tr>
      <w:tr w:rsidR="006B2F08" w:rsidRPr="006B2F08" w:rsidTr="006B2F08">
        <w:trPr>
          <w:trHeight w:val="198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15 czerwca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Światowy Dzień Wiatru</w:t>
            </w:r>
          </w:p>
        </w:tc>
      </w:tr>
      <w:tr w:rsidR="006B2F08" w:rsidRPr="006B2F08" w:rsidTr="006B2F08">
        <w:trPr>
          <w:trHeight w:val="386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17 czerwca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Światowy Dzień Walki z Pustynnieniem i Suszą</w:t>
            </w:r>
          </w:p>
        </w:tc>
      </w:tr>
      <w:tr w:rsidR="006B2F08" w:rsidRPr="006B2F08" w:rsidTr="006B2F08">
        <w:trPr>
          <w:trHeight w:val="222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14-16 czerwca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Akcja Sprzątanie Świata</w:t>
            </w:r>
          </w:p>
        </w:tc>
      </w:tr>
      <w:tr w:rsidR="006B2F08" w:rsidRPr="006B2F08" w:rsidTr="006B2F08">
        <w:trPr>
          <w:trHeight w:val="423"/>
        </w:trPr>
        <w:tc>
          <w:tcPr>
            <w:tcW w:w="2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Wrzesień - Miesiąc Mobilności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19 września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Dzień Dzikiej Flory, Fauny i Naturalnych Siedlisk</w:t>
            </w:r>
          </w:p>
        </w:tc>
      </w:tr>
      <w:tr w:rsidR="006B2F08" w:rsidRPr="006B2F08" w:rsidTr="006B2F08">
        <w:trPr>
          <w:trHeight w:val="543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16-22 września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Europejski Tydzień Zrównoważonej Mobilności  </w:t>
            </w: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i Europejski Dzień Bez Samochodu</w:t>
            </w:r>
          </w:p>
        </w:tc>
      </w:tr>
      <w:tr w:rsidR="006B2F08" w:rsidRPr="006B2F08" w:rsidTr="006B2F08">
        <w:trPr>
          <w:trHeight w:val="156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Światowy Dzień Morza</w:t>
            </w:r>
          </w:p>
        </w:tc>
      </w:tr>
      <w:tr w:rsidR="006B2F08" w:rsidRPr="006B2F08" w:rsidTr="006B2F08">
        <w:trPr>
          <w:trHeight w:val="202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27 września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Światowy Dzień Rzek</w:t>
            </w:r>
          </w:p>
        </w:tc>
      </w:tr>
      <w:tr w:rsidR="006B2F08" w:rsidRPr="006B2F08" w:rsidTr="006B2F08">
        <w:trPr>
          <w:trHeight w:val="262"/>
        </w:trPr>
        <w:tc>
          <w:tcPr>
            <w:tcW w:w="2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Październik - Miesiąc Drzew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 października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Międzynarodowy Dzień Wegetarianizmu</w:t>
            </w:r>
          </w:p>
        </w:tc>
      </w:tr>
      <w:tr w:rsidR="006B2F08" w:rsidRPr="006B2F08" w:rsidTr="006B2F08">
        <w:trPr>
          <w:trHeight w:val="139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 października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Światowy Dzień Ptaków</w:t>
            </w:r>
          </w:p>
        </w:tc>
      </w:tr>
      <w:tr w:rsidR="006B2F08" w:rsidRPr="006B2F08" w:rsidTr="006B2F08">
        <w:trPr>
          <w:trHeight w:val="184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 października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Światowy Dzień Zwierząt</w:t>
            </w:r>
          </w:p>
        </w:tc>
      </w:tr>
      <w:tr w:rsidR="006B2F08" w:rsidRPr="006B2F08" w:rsidTr="006B2F08">
        <w:trPr>
          <w:trHeight w:val="244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10 października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Światowy Dzień Drzewa</w:t>
            </w:r>
          </w:p>
        </w:tc>
      </w:tr>
      <w:tr w:rsidR="006B2F08" w:rsidRPr="006B2F08" w:rsidTr="006B2F08">
        <w:trPr>
          <w:trHeight w:val="134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16 października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Światowy Dzień Żywności</w:t>
            </w:r>
          </w:p>
        </w:tc>
      </w:tr>
      <w:tr w:rsidR="006B2F08" w:rsidRPr="006B2F08" w:rsidTr="006B2F08">
        <w:trPr>
          <w:trHeight w:val="463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Listopad - Miesiąc Czystego Powietrza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14 listopada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Dzień Czystego Powietrza</w:t>
            </w:r>
          </w:p>
        </w:tc>
      </w:tr>
      <w:tr w:rsidR="006B2F08" w:rsidRPr="006B2F08" w:rsidTr="006B2F08">
        <w:trPr>
          <w:trHeight w:val="272"/>
        </w:trPr>
        <w:tc>
          <w:tcPr>
            <w:tcW w:w="2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Grudzień - Miesiąc Klimatu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 grudnia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Światowy Dzień Gleb</w:t>
            </w:r>
          </w:p>
        </w:tc>
      </w:tr>
      <w:tr w:rsidR="006B2F08" w:rsidRPr="006B2F08" w:rsidTr="006B2F08">
        <w:trPr>
          <w:trHeight w:val="148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21 grudnia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B2F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Przesilenie zimowe</w:t>
            </w:r>
          </w:p>
        </w:tc>
      </w:tr>
    </w:tbl>
    <w:p w:rsidR="00E30A76" w:rsidRDefault="00E30A76"/>
    <w:p w:rsidR="006B2F08" w:rsidRDefault="006B2F08"/>
    <w:p w:rsidR="006B2F08" w:rsidRDefault="006B2F08"/>
    <w:p w:rsidR="006B2F08" w:rsidRDefault="006B2F08"/>
    <w:p w:rsidR="006B2F08" w:rsidRDefault="006B2F08"/>
    <w:sectPr w:rsidR="006B2F08" w:rsidSect="00E30A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F08" w:rsidRDefault="006B2F08" w:rsidP="006B2F08">
      <w:pPr>
        <w:spacing w:after="0" w:line="240" w:lineRule="auto"/>
      </w:pPr>
      <w:r>
        <w:separator/>
      </w:r>
    </w:p>
  </w:endnote>
  <w:endnote w:type="continuationSeparator" w:id="1">
    <w:p w:rsidR="006B2F08" w:rsidRDefault="006B2F08" w:rsidP="006B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F08" w:rsidRDefault="006B2F08" w:rsidP="006B2F08">
      <w:pPr>
        <w:spacing w:after="0" w:line="240" w:lineRule="auto"/>
      </w:pPr>
      <w:r>
        <w:separator/>
      </w:r>
    </w:p>
  </w:footnote>
  <w:footnote w:type="continuationSeparator" w:id="1">
    <w:p w:rsidR="006B2F08" w:rsidRDefault="006B2F08" w:rsidP="006B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08" w:rsidRDefault="006B2F08" w:rsidP="006B2F08">
    <w:pPr>
      <w:pStyle w:val="Nagwek"/>
      <w:jc w:val="right"/>
    </w:pPr>
    <w:r>
      <w:t>Załącznik nr 4</w:t>
    </w:r>
  </w:p>
  <w:p w:rsidR="006B2F08" w:rsidRDefault="006B2F0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F08"/>
    <w:rsid w:val="006B2F08"/>
    <w:rsid w:val="00E3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F08"/>
  </w:style>
  <w:style w:type="paragraph" w:styleId="Stopka">
    <w:name w:val="footer"/>
    <w:basedOn w:val="Normalny"/>
    <w:link w:val="StopkaZnak"/>
    <w:uiPriority w:val="99"/>
    <w:semiHidden/>
    <w:unhideWhenUsed/>
    <w:rsid w:val="006B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2F08"/>
  </w:style>
  <w:style w:type="paragraph" w:styleId="Tekstdymka">
    <w:name w:val="Balloon Text"/>
    <w:basedOn w:val="Normalny"/>
    <w:link w:val="TekstdymkaZnak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1566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umiwwr02</dc:creator>
  <cp:lastModifiedBy>umiwwr02</cp:lastModifiedBy>
  <cp:revision>1</cp:revision>
  <dcterms:created xsi:type="dcterms:W3CDTF">2021-02-18T09:30:00Z</dcterms:created>
  <dcterms:modified xsi:type="dcterms:W3CDTF">2021-02-18T09:37:00Z</dcterms:modified>
</cp:coreProperties>
</file>